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16CD" w14:textId="77777777" w:rsidR="006B4140" w:rsidRPr="005C7663" w:rsidRDefault="006B4140" w:rsidP="006B4140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46199B40" w14:textId="77777777" w:rsidR="006B4140" w:rsidRDefault="006B4140" w:rsidP="006B4140">
      <w:pPr>
        <w:jc w:val="center"/>
        <w:rPr>
          <w:b/>
        </w:rPr>
      </w:pPr>
    </w:p>
    <w:p w14:paraId="5F65CBDA" w14:textId="77777777" w:rsidR="006B4140" w:rsidRDefault="006B4140" w:rsidP="006B4140">
      <w:pPr>
        <w:jc w:val="center"/>
        <w:rPr>
          <w:b/>
        </w:rPr>
      </w:pPr>
      <w:r>
        <w:rPr>
          <w:b/>
        </w:rPr>
        <w:t>Kiwi</w:t>
      </w:r>
    </w:p>
    <w:p w14:paraId="5F4A4FB9" w14:textId="77777777" w:rsidR="006B4140" w:rsidRDefault="006B4140" w:rsidP="006B4140">
      <w:pPr>
        <w:jc w:val="center"/>
        <w:rPr>
          <w:b/>
        </w:rPr>
      </w:pPr>
    </w:p>
    <w:p w14:paraId="40E14AC4" w14:textId="1919E083" w:rsidR="006B4140" w:rsidRPr="00123723" w:rsidRDefault="006B4140" w:rsidP="006B4140">
      <w:pPr>
        <w:jc w:val="center"/>
        <w:rPr>
          <w:b/>
        </w:rPr>
      </w:pPr>
      <w:r w:rsidRPr="00123723">
        <w:rPr>
          <w:b/>
        </w:rPr>
        <w:t>STATIONERY REQUIREMENT 20</w:t>
      </w:r>
      <w:r w:rsidR="00571B41">
        <w:rPr>
          <w:b/>
        </w:rPr>
        <w:t>2</w:t>
      </w:r>
      <w:r w:rsidR="00E008BE">
        <w:rPr>
          <w:b/>
        </w:rPr>
        <w:t>2</w:t>
      </w:r>
    </w:p>
    <w:p w14:paraId="1DFE23E3" w14:textId="77777777" w:rsidR="006B4140" w:rsidRPr="00123723" w:rsidRDefault="006B4140" w:rsidP="006B4140">
      <w:pPr>
        <w:tabs>
          <w:tab w:val="left" w:pos="760"/>
        </w:tabs>
        <w:rPr>
          <w:b/>
        </w:rPr>
      </w:pPr>
      <w:r>
        <w:rPr>
          <w:b/>
        </w:rPr>
        <w:tab/>
      </w:r>
    </w:p>
    <w:p w14:paraId="39B37768" w14:textId="77777777" w:rsidR="006B4140" w:rsidRDefault="006B4140" w:rsidP="006B4140"/>
    <w:p w14:paraId="34F8B69C" w14:textId="63B7F23E" w:rsidR="006B4140" w:rsidRDefault="00FF0B5D" w:rsidP="006B4140">
      <w:pPr>
        <w:jc w:val="center"/>
      </w:pPr>
      <w:r>
        <w:t xml:space="preserve">Year </w:t>
      </w:r>
      <w:r w:rsidR="00DA6E6A">
        <w:t>1</w:t>
      </w:r>
      <w:r>
        <w:t xml:space="preserve"> </w:t>
      </w:r>
    </w:p>
    <w:p w14:paraId="448252BE" w14:textId="77777777" w:rsidR="006B4140" w:rsidRDefault="006B4140" w:rsidP="006B4140">
      <w:pPr>
        <w:jc w:val="center"/>
      </w:pPr>
    </w:p>
    <w:tbl>
      <w:tblPr>
        <w:tblpPr w:leftFromText="180" w:rightFromText="180" w:vertAnchor="text" w:horzAnchor="margin" w:tblpX="-45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54"/>
        <w:gridCol w:w="1559"/>
      </w:tblGrid>
      <w:tr w:rsidR="006B4140" w14:paraId="5ABADA12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D1538" w14:textId="77777777" w:rsidR="006B4140" w:rsidRDefault="006B4140" w:rsidP="00474D7B">
            <w:pPr>
              <w:tabs>
                <w:tab w:val="left" w:pos="3828"/>
              </w:tabs>
              <w:rPr>
                <w:rFonts w:ascii="CG Times" w:hAnsi="CG Times"/>
              </w:rPr>
            </w:pPr>
          </w:p>
          <w:p w14:paraId="4913E926" w14:textId="77777777" w:rsidR="006B4140" w:rsidRDefault="006B4140" w:rsidP="00474D7B">
            <w:pPr>
              <w:pStyle w:val="Heading2"/>
              <w:tabs>
                <w:tab w:val="left" w:pos="3828"/>
              </w:tabs>
            </w:pPr>
            <w:r>
              <w:t>Code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42E8C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BDA7F3D" w14:textId="77777777" w:rsidR="006B4140" w:rsidRDefault="006B4140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4FFA7D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F495126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</w:tc>
      </w:tr>
      <w:tr w:rsidR="006B4140" w14:paraId="3BCC71DB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CD861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1A5     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409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(</w:t>
            </w:r>
            <w:proofErr w:type="gramStart"/>
            <w:r>
              <w:rPr>
                <w:rFonts w:ascii="CG Times" w:hAnsi="CG Times"/>
              </w:rPr>
              <w:t>Poetry )</w:t>
            </w:r>
            <w:proofErr w:type="gramEnd"/>
            <w:r>
              <w:rPr>
                <w:rFonts w:ascii="CG Times" w:hAnsi="CG Time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42C19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53C294DC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A18F0" w14:textId="7AC98493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LWB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479" w14:textId="61A86023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(Handwriting)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16BD6" w14:textId="53832744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33AC821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B4E364" w14:textId="2AAA14C4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1F8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BB5" w14:textId="1DE97D1E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37A6D" w14:textId="2171BD18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57BB1EAE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8AFEF" w14:textId="77777777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1F4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56" w14:textId="1C0FE340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 xml:space="preserve">Exercise </w:t>
            </w:r>
            <w:proofErr w:type="gramStart"/>
            <w:r w:rsidRPr="00596D68">
              <w:rPr>
                <w:rFonts w:ascii="CG Times" w:hAnsi="CG Times"/>
              </w:rPr>
              <w:t xml:space="preserve">Book </w:t>
            </w:r>
            <w:r>
              <w:rPr>
                <w:rFonts w:ascii="CG Times" w:hAnsi="CG Times"/>
              </w:rPr>
              <w:t xml:space="preserve"> (</w:t>
            </w:r>
            <w:proofErr w:type="gramEnd"/>
            <w:r>
              <w:rPr>
                <w:rFonts w:ascii="CG Times" w:hAnsi="CG Times"/>
              </w:rPr>
              <w:t>Writing)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5E551" w14:textId="3E40DB46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442F295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21D9A7" w14:textId="5952E9E2" w:rsidR="00DA6E6A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3B1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CC7" w14:textId="5FBEDCD5" w:rsidR="00DA6E6A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Notebook (Home Reading)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1E15A" w14:textId="6F0CB5DA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018B213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15D7E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CB5" w14:textId="7F7C1CD2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Scrap Book</w:t>
            </w:r>
            <w:r w:rsidR="00EA4102">
              <w:rPr>
                <w:rFonts w:ascii="CG Times" w:hAnsi="CG Times"/>
              </w:rPr>
              <w:t xml:space="preserve"> Large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EBED1" w14:textId="3AEDA7E8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30A2DF0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C8A39C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272" w14:textId="30C3A62E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</w:t>
            </w:r>
            <w:r w:rsidRPr="00596D68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proofErr w:type="gramStart"/>
            <w:r>
              <w:rPr>
                <w:rFonts w:ascii="CG Times" w:hAnsi="CG Times"/>
              </w:rPr>
              <w:t>Non Click</w:t>
            </w:r>
            <w:proofErr w:type="gramEnd"/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E2308" w14:textId="16A59099" w:rsidR="00DA6E6A" w:rsidRDefault="0019664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EA4102" w14:paraId="135992A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32966B" w14:textId="77777777" w:rsidR="00EA4102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25B" w14:textId="051E1205" w:rsidR="00EA4102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HB Pencil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B29DB9" w14:textId="6DA5FA25" w:rsidR="00EA4102" w:rsidRDefault="00EA4102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62BB72C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AFCAA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E67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Marker (Blue)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FC453" w14:textId="34596E1D" w:rsidR="00DA6E6A" w:rsidRDefault="00D754FB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57992BB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E1E58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3B5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Marker (Sharpie)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82326" w14:textId="337CA666" w:rsidR="00DA6E6A" w:rsidRDefault="0019664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78C13E03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9DA64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698" w14:textId="77777777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Book Bag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0029E" w14:textId="77777777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</w:t>
            </w:r>
          </w:p>
        </w:tc>
      </w:tr>
      <w:tr w:rsidR="00DA6E6A" w14:paraId="46BC598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4F865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58C" w14:textId="77777777" w:rsidR="00DA6E6A" w:rsidRPr="00596D68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Glue Stick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390F2" w14:textId="6E169BEA" w:rsidR="00DA6E6A" w:rsidRPr="00596D68" w:rsidRDefault="0019664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DA6E6A" w14:paraId="634F6AA2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339B4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7EE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20 Page Clear File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0919F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DA6E6A" w14:paraId="63F8472B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0D567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5CB" w14:textId="2E0A13CF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Felt Pens (12 P</w:t>
            </w:r>
            <w:r w:rsidR="00480952">
              <w:rPr>
                <w:rFonts w:ascii="CG Times" w:hAnsi="CG Times"/>
              </w:rPr>
              <w:t>ack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18C82" w14:textId="5D8ACBAB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</w:t>
            </w:r>
            <w:r w:rsidR="007816B6">
              <w:rPr>
                <w:rFonts w:ascii="CG Times" w:hAnsi="CG Times"/>
              </w:rPr>
              <w:t>acket</w:t>
            </w:r>
            <w:bookmarkStart w:id="0" w:name="_GoBack"/>
            <w:bookmarkEnd w:id="0"/>
          </w:p>
        </w:tc>
      </w:tr>
      <w:tr w:rsidR="00DA6E6A" w14:paraId="064302D7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F24D9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5B6" w14:textId="77777777" w:rsidR="00DA6E6A" w:rsidRDefault="00DA6E6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BB888" w14:textId="3D9BB929" w:rsidR="00DA6E6A" w:rsidRDefault="0019664A" w:rsidP="00DA6E6A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  <w:r w:rsidR="00DA6E6A">
              <w:rPr>
                <w:rFonts w:ascii="CG Times" w:hAnsi="CG Times"/>
              </w:rPr>
              <w:t xml:space="preserve"> </w:t>
            </w:r>
            <w:r w:rsidR="00EA4102">
              <w:rPr>
                <w:rFonts w:ascii="CG Times" w:hAnsi="CG Times"/>
              </w:rPr>
              <w:t>box</w:t>
            </w:r>
          </w:p>
        </w:tc>
      </w:tr>
      <w:tr w:rsidR="00DA6E6A" w14:paraId="7CB8864E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65"/>
        </w:trPr>
        <w:tc>
          <w:tcPr>
            <w:tcW w:w="9464" w:type="dxa"/>
            <w:gridSpan w:val="3"/>
          </w:tcPr>
          <w:p w14:paraId="53D0A5E1" w14:textId="77777777" w:rsidR="00DA6E6A" w:rsidRDefault="00DA6E6A" w:rsidP="00DA6E6A">
            <w:pPr>
              <w:rPr>
                <w:b/>
              </w:rPr>
            </w:pPr>
          </w:p>
          <w:p w14:paraId="0678964A" w14:textId="77777777" w:rsidR="00DA6E6A" w:rsidRDefault="00DA6E6A" w:rsidP="00DA6E6A">
            <w:pPr>
              <w:rPr>
                <w:b/>
              </w:rPr>
            </w:pPr>
          </w:p>
          <w:p w14:paraId="5B2A376C" w14:textId="77777777" w:rsidR="00DA6E6A" w:rsidRDefault="00DA6E6A" w:rsidP="00DA6E6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 xml:space="preserve">IMPORTANT NOTES FOR PARENTS. </w:t>
            </w:r>
          </w:p>
          <w:p w14:paraId="7D9D2051" w14:textId="77777777" w:rsidR="00DA6E6A" w:rsidRDefault="00DA6E6A" w:rsidP="00DA6E6A">
            <w:pPr>
              <w:rPr>
                <w:b/>
              </w:rPr>
            </w:pPr>
          </w:p>
          <w:p w14:paraId="0FEDCDD2" w14:textId="77777777" w:rsidR="00DA6E6A" w:rsidRDefault="00DA6E6A" w:rsidP="00DA6E6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>Please</w:t>
            </w:r>
            <w:r>
              <w:rPr>
                <w:b/>
              </w:rPr>
              <w:t>:</w:t>
            </w:r>
          </w:p>
          <w:p w14:paraId="30FDB7A6" w14:textId="77777777" w:rsidR="00DA6E6A" w:rsidRDefault="00DA6E6A" w:rsidP="00DA6E6A">
            <w:pPr>
              <w:rPr>
                <w:b/>
              </w:rPr>
            </w:pPr>
          </w:p>
          <w:p w14:paraId="107B244A" w14:textId="449C8141" w:rsidR="00DA6E6A" w:rsidRDefault="00DA6E6A" w:rsidP="00DA6E6A">
            <w:pPr>
              <w:pStyle w:val="ListParagraph"/>
              <w:numPr>
                <w:ilvl w:val="0"/>
                <w:numId w:val="2"/>
              </w:numPr>
            </w:pPr>
            <w:r>
              <w:t>Remember that if your child has the same stationery items left from last year (such as their Snapshot clear-file, or book bag), this can be used again in 20</w:t>
            </w:r>
            <w:r w:rsidR="00EA4102">
              <w:t>2</w:t>
            </w:r>
            <w:r w:rsidR="00866E33">
              <w:t>2.</w:t>
            </w:r>
          </w:p>
          <w:p w14:paraId="5F2BDB36" w14:textId="77777777" w:rsidR="00DA6E6A" w:rsidRDefault="00DA6E6A" w:rsidP="00DA6E6A"/>
          <w:p w14:paraId="0D86AFB4" w14:textId="270EAABC" w:rsidR="00DA6E6A" w:rsidRPr="00A23575" w:rsidRDefault="00DA6E6A" w:rsidP="00DA6E6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Please name books only.  Other items will be used as a class set.</w:t>
            </w:r>
          </w:p>
          <w:p w14:paraId="030F4AE3" w14:textId="77777777" w:rsidR="00DA6E6A" w:rsidRDefault="00DA6E6A" w:rsidP="00DA6E6A">
            <w:pPr>
              <w:rPr>
                <w:b/>
              </w:rPr>
            </w:pPr>
          </w:p>
        </w:tc>
      </w:tr>
    </w:tbl>
    <w:p w14:paraId="4E05661C" w14:textId="77777777" w:rsidR="006B4140" w:rsidRDefault="006B4140" w:rsidP="006B4140">
      <w:pPr>
        <w:rPr>
          <w:b/>
        </w:rPr>
      </w:pPr>
    </w:p>
    <w:p w14:paraId="402B0FD2" w14:textId="77777777" w:rsidR="006B4140" w:rsidRDefault="006B4140" w:rsidP="006B4140">
      <w:pPr>
        <w:jc w:val="center"/>
        <w:rPr>
          <w:b/>
          <w:sz w:val="28"/>
          <w:szCs w:val="28"/>
        </w:rPr>
      </w:pPr>
    </w:p>
    <w:p w14:paraId="4F0AC859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EAC"/>
    <w:multiLevelType w:val="hybridMultilevel"/>
    <w:tmpl w:val="0AB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40"/>
    <w:rsid w:val="0001444A"/>
    <w:rsid w:val="001259B2"/>
    <w:rsid w:val="00180000"/>
    <w:rsid w:val="0019664A"/>
    <w:rsid w:val="003A667F"/>
    <w:rsid w:val="0042165B"/>
    <w:rsid w:val="00480952"/>
    <w:rsid w:val="00521D9D"/>
    <w:rsid w:val="00546615"/>
    <w:rsid w:val="00571B41"/>
    <w:rsid w:val="00665A90"/>
    <w:rsid w:val="006B4140"/>
    <w:rsid w:val="007139EF"/>
    <w:rsid w:val="007816B6"/>
    <w:rsid w:val="007F7191"/>
    <w:rsid w:val="00866E33"/>
    <w:rsid w:val="00966939"/>
    <w:rsid w:val="00A16BBE"/>
    <w:rsid w:val="00A23575"/>
    <w:rsid w:val="00B206AC"/>
    <w:rsid w:val="00B51A06"/>
    <w:rsid w:val="00BD7EC9"/>
    <w:rsid w:val="00D754FB"/>
    <w:rsid w:val="00DA6E6A"/>
    <w:rsid w:val="00DD46E4"/>
    <w:rsid w:val="00E008BE"/>
    <w:rsid w:val="00E23DD2"/>
    <w:rsid w:val="00EA4102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7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140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6B4140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140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10</cp:revision>
  <cp:lastPrinted>2021-09-16T01:43:00Z</cp:lastPrinted>
  <dcterms:created xsi:type="dcterms:W3CDTF">2021-09-15T23:45:00Z</dcterms:created>
  <dcterms:modified xsi:type="dcterms:W3CDTF">2021-09-16T01:53:00Z</dcterms:modified>
</cp:coreProperties>
</file>