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914AF" w14:textId="19CE3BC8" w:rsidR="004E5CC5" w:rsidRPr="005C7663" w:rsidRDefault="00E821B6" w:rsidP="006D3F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D3F15">
        <w:rPr>
          <w:b/>
          <w:sz w:val="28"/>
          <w:szCs w:val="28"/>
        </w:rPr>
        <w:tab/>
      </w:r>
      <w:r w:rsidR="006D3F15">
        <w:rPr>
          <w:b/>
          <w:sz w:val="28"/>
          <w:szCs w:val="28"/>
        </w:rPr>
        <w:tab/>
      </w:r>
      <w:r w:rsidR="006D3F15">
        <w:rPr>
          <w:b/>
          <w:sz w:val="28"/>
          <w:szCs w:val="28"/>
        </w:rPr>
        <w:tab/>
      </w:r>
      <w:r w:rsidR="006D3F1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4E5CC5">
        <w:rPr>
          <w:b/>
          <w:sz w:val="28"/>
          <w:szCs w:val="28"/>
        </w:rPr>
        <w:t>R</w:t>
      </w:r>
      <w:r w:rsidR="004E5CC5" w:rsidRPr="005C7663">
        <w:rPr>
          <w:b/>
          <w:sz w:val="28"/>
          <w:szCs w:val="28"/>
        </w:rPr>
        <w:t>EDWOOD SCHOOL</w:t>
      </w:r>
    </w:p>
    <w:p w14:paraId="206B4535" w14:textId="77777777" w:rsidR="004E5CC5" w:rsidRDefault="004E5CC5" w:rsidP="004E5CC5">
      <w:pPr>
        <w:jc w:val="center"/>
      </w:pPr>
    </w:p>
    <w:p w14:paraId="4E4ACE9B" w14:textId="27B3630E" w:rsidR="004E5CC5" w:rsidRPr="009E43DE" w:rsidRDefault="004E5CC5" w:rsidP="004E5CC5">
      <w:pPr>
        <w:jc w:val="center"/>
        <w:rPr>
          <w:b/>
        </w:rPr>
      </w:pPr>
      <w:r>
        <w:rPr>
          <w:b/>
        </w:rPr>
        <w:t>KERE</w:t>
      </w:r>
      <w:r w:rsidR="004E4350">
        <w:rPr>
          <w:b/>
        </w:rPr>
        <w:t>RŪ</w:t>
      </w:r>
    </w:p>
    <w:p w14:paraId="26E4EDAC" w14:textId="77777777" w:rsidR="004E5CC5" w:rsidRDefault="004E5CC5" w:rsidP="004E5CC5">
      <w:pPr>
        <w:jc w:val="center"/>
      </w:pPr>
    </w:p>
    <w:p w14:paraId="377E9F66" w14:textId="52FBF6EA" w:rsidR="004E5CC5" w:rsidRPr="005133D4" w:rsidRDefault="00E350EC" w:rsidP="004E5CC5">
      <w:pPr>
        <w:jc w:val="center"/>
        <w:rPr>
          <w:b/>
        </w:rPr>
      </w:pPr>
      <w:r>
        <w:rPr>
          <w:b/>
        </w:rPr>
        <w:t>STATIONERY REQUIREMENT 20</w:t>
      </w:r>
      <w:r w:rsidR="006D3F15">
        <w:rPr>
          <w:b/>
        </w:rPr>
        <w:t>20</w:t>
      </w:r>
    </w:p>
    <w:p w14:paraId="0FB5E393" w14:textId="77777777" w:rsidR="004E5CC5" w:rsidRDefault="004E5CC5" w:rsidP="004E5CC5">
      <w:pPr>
        <w:jc w:val="center"/>
      </w:pPr>
    </w:p>
    <w:p w14:paraId="4FE837DF" w14:textId="77777777" w:rsidR="004E5CC5" w:rsidRDefault="004E5CC5" w:rsidP="004E5CC5">
      <w:pPr>
        <w:jc w:val="center"/>
      </w:pPr>
      <w:r>
        <w:t>Year 5 &amp; 6</w:t>
      </w:r>
    </w:p>
    <w:p w14:paraId="1AB44C11" w14:textId="77777777" w:rsidR="004E5CC5" w:rsidRDefault="004E5CC5" w:rsidP="004E5CC5">
      <w:pPr>
        <w:jc w:val="center"/>
      </w:pPr>
    </w:p>
    <w:p w14:paraId="11D6EACA" w14:textId="77777777" w:rsidR="004E5CC5" w:rsidRDefault="004E5CC5" w:rsidP="004E5CC5"/>
    <w:p w14:paraId="7CFA0D36" w14:textId="77777777" w:rsidR="004E5CC5" w:rsidRDefault="004E5CC5" w:rsidP="004E5CC5"/>
    <w:tbl>
      <w:tblPr>
        <w:tblpPr w:leftFromText="180" w:rightFromText="180" w:vertAnchor="text" w:horzAnchor="margin" w:tblpXSpec="center" w:tblpY="-34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812"/>
        <w:gridCol w:w="2567"/>
      </w:tblGrid>
      <w:tr w:rsidR="004E5CC5" w14:paraId="4FB51AF5" w14:textId="77777777" w:rsidTr="00474D7B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D9DBE9" w14:textId="77777777" w:rsidR="004E5CC5" w:rsidRPr="00C873BA" w:rsidRDefault="004E5CC5" w:rsidP="00474D7B">
            <w:pPr>
              <w:pStyle w:val="Heading2"/>
              <w:tabs>
                <w:tab w:val="left" w:pos="2694"/>
              </w:tabs>
            </w:pPr>
            <w:r w:rsidRPr="00C873BA">
              <w:t>Code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D646E6" w14:textId="77777777" w:rsidR="004E5CC5" w:rsidRPr="00596D68" w:rsidRDefault="004E5CC5" w:rsidP="00474D7B">
            <w:pPr>
              <w:pStyle w:val="Heading2"/>
              <w:tabs>
                <w:tab w:val="left" w:pos="2694"/>
              </w:tabs>
            </w:pPr>
            <w:r w:rsidRPr="00596D68">
              <w:t>Items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6AA372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  <w:r w:rsidRPr="00596D68">
              <w:rPr>
                <w:rFonts w:ascii="CG Times" w:hAnsi="CG Times"/>
                <w:b/>
              </w:rPr>
              <w:t>No.</w:t>
            </w:r>
          </w:p>
          <w:p w14:paraId="6C0D2799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</w:p>
        </w:tc>
      </w:tr>
      <w:tr w:rsidR="004E5CC5" w14:paraId="26048F3D" w14:textId="77777777" w:rsidTr="00474D7B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D804F0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1B5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6686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Exercise Book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63D58F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240C80C9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F7EB28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1B8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28C3" w14:textId="16FBE8BE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Exercise Book Un</w:t>
            </w:r>
            <w:r w:rsidR="00BA1CEE">
              <w:rPr>
                <w:rFonts w:ascii="CG Times" w:hAnsi="CG Times"/>
              </w:rPr>
              <w:t>-</w:t>
            </w:r>
            <w:r>
              <w:rPr>
                <w:rFonts w:ascii="CG Times" w:hAnsi="CG Times"/>
              </w:rPr>
              <w:t>punched 7mm 36 Leaves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F98266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4E5CC5" w14:paraId="75DF4267" w14:textId="77777777" w:rsidTr="00474D7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B570EB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AF4D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8mm Quad Book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870533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12E7CB7F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035132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B4AB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Lined Refill</w:t>
            </w:r>
            <w:r w:rsidR="00FA0938">
              <w:rPr>
                <w:rFonts w:ascii="CG Times" w:hAnsi="CG Times"/>
              </w:rPr>
              <w:t xml:space="preserve"> (100 Sheets)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75E53B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786E73AB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76906A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2513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Unlined Exercise Book</w:t>
            </w:r>
            <w:r w:rsidR="00FA0938">
              <w:rPr>
                <w:rFonts w:ascii="CG Times" w:hAnsi="CG Times"/>
              </w:rPr>
              <w:t xml:space="preserve"> (40 Leaves)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8E1954" w14:textId="2B1A8596" w:rsidR="004E5CC5" w:rsidRDefault="00732D0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0B5D13B1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586440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D247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Book Bag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31BE44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4E3A12AD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C930BD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886C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proofErr w:type="spellStart"/>
            <w:r>
              <w:rPr>
                <w:rFonts w:ascii="CG Times" w:hAnsi="CG Times"/>
              </w:rPr>
              <w:t>Slimpick</w:t>
            </w:r>
            <w:proofErr w:type="spellEnd"/>
            <w:r w:rsidR="00FA0938">
              <w:rPr>
                <w:rFonts w:ascii="CG Times" w:hAnsi="CG Times"/>
              </w:rPr>
              <w:t>/Foolscap</w:t>
            </w:r>
            <w:r>
              <w:rPr>
                <w:rFonts w:ascii="CG Times" w:hAnsi="CG Times"/>
              </w:rPr>
              <w:t xml:space="preserve"> Wallet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014ED4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316477A1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EB53D6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FC2D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Pens – </w:t>
            </w:r>
            <w:r w:rsidRPr="00791111">
              <w:rPr>
                <w:rFonts w:ascii="CG Times" w:hAnsi="CG Times"/>
              </w:rPr>
              <w:t>Black</w:t>
            </w:r>
            <w:r>
              <w:rPr>
                <w:rFonts w:ascii="CG Times" w:hAnsi="CG Times"/>
              </w:rPr>
              <w:t xml:space="preserve"> (</w:t>
            </w:r>
            <w:proofErr w:type="gramStart"/>
            <w:r>
              <w:rPr>
                <w:rFonts w:ascii="CG Times" w:hAnsi="CG Times"/>
              </w:rPr>
              <w:t>Non Click</w:t>
            </w:r>
            <w:proofErr w:type="gramEnd"/>
            <w:r>
              <w:rPr>
                <w:rFonts w:ascii="CG Times" w:hAnsi="CG Times"/>
              </w:rPr>
              <w:t>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63678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6 </w:t>
            </w:r>
          </w:p>
        </w:tc>
      </w:tr>
      <w:tr w:rsidR="004E5CC5" w14:paraId="5E5A31DA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4E33C0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4BE8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Pens – Red (</w:t>
            </w:r>
            <w:proofErr w:type="gramStart"/>
            <w:r>
              <w:rPr>
                <w:rFonts w:ascii="CG Times" w:hAnsi="CG Times"/>
              </w:rPr>
              <w:t>Non Click</w:t>
            </w:r>
            <w:proofErr w:type="gramEnd"/>
            <w:r>
              <w:rPr>
                <w:rFonts w:ascii="CG Times" w:hAnsi="CG Times"/>
              </w:rPr>
              <w:t>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80C032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4E5CC5" w14:paraId="6EEC8CE4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37636B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D6EF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HB Pencils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5B9193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4</w:t>
            </w:r>
          </w:p>
        </w:tc>
      </w:tr>
      <w:tr w:rsidR="004E5CC5" w14:paraId="1C203CAD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E5F487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F86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Sharpie or Vivid Marker (Black)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A8CF29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07DA610F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C47817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C985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Rubber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22D1E0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3B97BA4B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CA3864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3A27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Ruler </w:t>
            </w:r>
            <w:r w:rsidR="00FA0938">
              <w:rPr>
                <w:rFonts w:ascii="CG Times" w:hAnsi="CG Times"/>
              </w:rPr>
              <w:t>30cm (</w:t>
            </w:r>
            <w:proofErr w:type="gramStart"/>
            <w:r w:rsidR="00FA0938">
              <w:rPr>
                <w:rFonts w:ascii="CG Times" w:hAnsi="CG Times"/>
              </w:rPr>
              <w:t>Non B</w:t>
            </w:r>
            <w:r>
              <w:rPr>
                <w:rFonts w:ascii="CG Times" w:hAnsi="CG Times"/>
              </w:rPr>
              <w:t>endy</w:t>
            </w:r>
            <w:proofErr w:type="gramEnd"/>
            <w:r>
              <w:rPr>
                <w:rFonts w:ascii="CG Times" w:hAnsi="CG Times"/>
              </w:rPr>
              <w:t>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DDE499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34FD41E6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D29AA0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BBA0" w14:textId="77777777" w:rsidR="004E5CC5" w:rsidRPr="00E748EA" w:rsidRDefault="00FA0938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  <w:r>
              <w:rPr>
                <w:rFonts w:ascii="CG Times" w:hAnsi="CG Times"/>
              </w:rPr>
              <w:t>Scissors 210mm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64B83F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259757ED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D5D571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356F" w14:textId="5EDE1B7B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Simple Calculator </w:t>
            </w:r>
            <w:r w:rsidR="0012399E">
              <w:rPr>
                <w:rFonts w:ascii="CG Times" w:hAnsi="CG Times"/>
              </w:rPr>
              <w:t>(Optional)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908DA8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4E903A34" w14:textId="77777777" w:rsidTr="00474D7B">
        <w:trPr>
          <w:cantSplit/>
          <w:trHeight w:val="31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14D62C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1CDE" w14:textId="66C30ED5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proofErr w:type="gramStart"/>
            <w:r>
              <w:rPr>
                <w:rFonts w:ascii="CG Times" w:hAnsi="CG Times"/>
              </w:rPr>
              <w:t>Highlighter  (</w:t>
            </w:r>
            <w:proofErr w:type="gramEnd"/>
            <w:r w:rsidRPr="00F623C4">
              <w:rPr>
                <w:rFonts w:ascii="CG Times" w:hAnsi="CG Times"/>
              </w:rPr>
              <w:t>Yellow and</w:t>
            </w:r>
            <w:r>
              <w:rPr>
                <w:rFonts w:ascii="CG Times" w:hAnsi="CG Times"/>
              </w:rPr>
              <w:t xml:space="preserve"> </w:t>
            </w:r>
            <w:r w:rsidRPr="00F623C4">
              <w:rPr>
                <w:rFonts w:ascii="CG Times" w:hAnsi="CG Times"/>
              </w:rPr>
              <w:t>Green)</w:t>
            </w:r>
            <w:r w:rsidR="005A4E45">
              <w:rPr>
                <w:rFonts w:ascii="CG Times" w:hAnsi="CG Times"/>
              </w:rPr>
              <w:t xml:space="preserve"> One of each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85440A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72113CD8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15BF6D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669A" w14:textId="77777777" w:rsidR="004E5CC5" w:rsidRPr="00F67C5D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Glue Stick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361003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0F571233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58310B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2F2A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Whiteboard pens (any colour)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4432A0" w14:textId="396B7438" w:rsidR="004E5CC5" w:rsidRDefault="0012399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09D77C2F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61DB90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D28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Pencil Sharpener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A12A0F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2AF1EF1A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C3DEC8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71FA" w14:textId="118508E1" w:rsidR="004E5CC5" w:rsidRDefault="0012399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Post it Note Pad</w:t>
            </w:r>
            <w:r w:rsidR="004E5CC5">
              <w:rPr>
                <w:rFonts w:ascii="CG Times" w:hAnsi="CG Times"/>
              </w:rPr>
              <w:t xml:space="preserve"> 76 x 76</w:t>
            </w:r>
            <w:r>
              <w:rPr>
                <w:rFonts w:ascii="CG Times" w:hAnsi="CG Times"/>
              </w:rPr>
              <w:t>mm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8F5D10" w14:textId="5C310223" w:rsidR="004E5CC5" w:rsidRDefault="00732D0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4D89AF36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6E8C71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9648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Tissues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A809B8" w14:textId="7F162305" w:rsidR="004E5CC5" w:rsidRDefault="0012399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6EE00464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137C84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9BE3" w14:textId="01E98264" w:rsidR="004E5CC5" w:rsidRDefault="0012399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Coloured Pencils or</w:t>
            </w:r>
            <w:r w:rsidR="004E5CC5">
              <w:rPr>
                <w:rFonts w:ascii="CG Times" w:hAnsi="CG Times"/>
              </w:rPr>
              <w:t xml:space="preserve"> Jovi Crayons </w:t>
            </w:r>
            <w:r>
              <w:rPr>
                <w:rFonts w:ascii="CG Times" w:hAnsi="CG Times"/>
              </w:rPr>
              <w:t>or Felt Pens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151554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1 </w:t>
            </w:r>
            <w:proofErr w:type="spellStart"/>
            <w:r>
              <w:rPr>
                <w:rFonts w:ascii="CG Times" w:hAnsi="CG Times"/>
              </w:rPr>
              <w:t>Pkt</w:t>
            </w:r>
            <w:proofErr w:type="spellEnd"/>
          </w:p>
        </w:tc>
      </w:tr>
      <w:tr w:rsidR="00732D03" w14:paraId="222D56B5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6F3692" w14:textId="77777777" w:rsidR="00732D03" w:rsidRDefault="00732D0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3A9C" w14:textId="56E81158" w:rsidR="00732D03" w:rsidRDefault="00732D0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Small Pencil Case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0E35A9" w14:textId="5B965A42" w:rsidR="00732D03" w:rsidRDefault="00B577F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  <w:bookmarkStart w:id="0" w:name="_GoBack"/>
            <w:bookmarkEnd w:id="0"/>
          </w:p>
        </w:tc>
      </w:tr>
      <w:tr w:rsidR="00E350EC" w14:paraId="7C326B56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084E61" w14:textId="77777777" w:rsidR="00E350EC" w:rsidRDefault="00E350E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B555" w14:textId="6E981A0C" w:rsidR="00E350EC" w:rsidRDefault="00E350E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Headphones –Optional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406367" w14:textId="6D6C2290" w:rsidR="00E350EC" w:rsidRDefault="00E350E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</w:tbl>
    <w:p w14:paraId="2315581B" w14:textId="77777777" w:rsidR="004E5CC5" w:rsidRDefault="004E5CC5" w:rsidP="004E5CC5"/>
    <w:p w14:paraId="04E1CD51" w14:textId="77777777" w:rsidR="004E5CC5" w:rsidRPr="005C7663" w:rsidRDefault="004E5CC5" w:rsidP="004E5CC5">
      <w:pPr>
        <w:rPr>
          <w:b/>
          <w:sz w:val="28"/>
          <w:szCs w:val="28"/>
        </w:rPr>
      </w:pPr>
      <w:r w:rsidRPr="005C7663">
        <w:rPr>
          <w:b/>
          <w:sz w:val="28"/>
          <w:szCs w:val="28"/>
        </w:rPr>
        <w:t>Notice for Parents:</w:t>
      </w:r>
    </w:p>
    <w:p w14:paraId="658E572B" w14:textId="77777777" w:rsidR="004E5CC5" w:rsidRDefault="004E5CC5" w:rsidP="004E5CC5"/>
    <w:p w14:paraId="20B2F60C" w14:textId="77777777" w:rsidR="004E5CC5" w:rsidRDefault="004E5CC5" w:rsidP="004E5CC5">
      <w:r>
        <w:t xml:space="preserve">     *If your child has these items from last year, please do not purchase them again.  </w:t>
      </w:r>
    </w:p>
    <w:p w14:paraId="0C95F3A5" w14:textId="77777777" w:rsidR="004E5CC5" w:rsidRDefault="004E5CC5" w:rsidP="004E5CC5"/>
    <w:p w14:paraId="6FB0A6C7" w14:textId="59A595BA" w:rsidR="004E5CC5" w:rsidRDefault="004E5CC5" w:rsidP="004E5CC5">
      <w:pPr>
        <w:pStyle w:val="ListParagraph"/>
        <w:numPr>
          <w:ilvl w:val="0"/>
          <w:numId w:val="1"/>
        </w:numPr>
      </w:pPr>
      <w:r>
        <w:t>Send all items in a named bag.</w:t>
      </w:r>
    </w:p>
    <w:p w14:paraId="66FB1614" w14:textId="77777777" w:rsidR="004E5CC5" w:rsidRDefault="004E5CC5" w:rsidP="004E5CC5"/>
    <w:p w14:paraId="498AEBC9" w14:textId="77777777" w:rsidR="004E5CC5" w:rsidRDefault="004E5CC5" w:rsidP="004E5CC5"/>
    <w:p w14:paraId="718454C9" w14:textId="77777777" w:rsidR="0042165B" w:rsidRDefault="0042165B"/>
    <w:sectPr w:rsidR="0042165B" w:rsidSect="006B5A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03D"/>
    <w:multiLevelType w:val="hybridMultilevel"/>
    <w:tmpl w:val="DC76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C5"/>
    <w:rsid w:val="0012399E"/>
    <w:rsid w:val="0042165B"/>
    <w:rsid w:val="004E4350"/>
    <w:rsid w:val="004E5CC5"/>
    <w:rsid w:val="005A4E45"/>
    <w:rsid w:val="006D3F15"/>
    <w:rsid w:val="00732D03"/>
    <w:rsid w:val="00B577F3"/>
    <w:rsid w:val="00BA1CEE"/>
    <w:rsid w:val="00D95493"/>
    <w:rsid w:val="00E350EC"/>
    <w:rsid w:val="00E821B6"/>
    <w:rsid w:val="00F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7FF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5CC5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4E5CC5"/>
    <w:pPr>
      <w:keepNext/>
      <w:outlineLvl w:val="1"/>
    </w:pPr>
    <w:rPr>
      <w:rFonts w:ascii="CG Times" w:hAnsi="CG Times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5CC5"/>
    <w:rPr>
      <w:rFonts w:ascii="CG Times" w:eastAsia="Times New Roman" w:hAnsi="CG Times" w:cs="Times New Roman"/>
      <w:b/>
      <w:bCs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E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School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Bernadine Woodgate</dc:creator>
  <cp:keywords/>
  <dc:description/>
  <cp:lastModifiedBy>Microsoft Office User</cp:lastModifiedBy>
  <cp:revision>4</cp:revision>
  <cp:lastPrinted>2019-08-21T02:04:00Z</cp:lastPrinted>
  <dcterms:created xsi:type="dcterms:W3CDTF">2019-08-21T02:05:00Z</dcterms:created>
  <dcterms:modified xsi:type="dcterms:W3CDTF">2019-10-30T21:06:00Z</dcterms:modified>
</cp:coreProperties>
</file>